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中共榆林市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直属机关工作委员会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遴选正科级干部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报名资格审查登记表</w:t>
      </w:r>
    </w:p>
    <w:tbl>
      <w:tblPr>
        <w:tblStyle w:val="4"/>
        <w:tblW w:w="9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60"/>
        <w:gridCol w:w="936"/>
        <w:gridCol w:w="33"/>
        <w:gridCol w:w="1029"/>
        <w:gridCol w:w="370"/>
        <w:gridCol w:w="421"/>
        <w:gridCol w:w="607"/>
        <w:gridCol w:w="590"/>
        <w:gridCol w:w="743"/>
        <w:gridCol w:w="1391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别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岁）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eastAsia="zh-CN"/>
              </w:rPr>
              <w:t>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是否符合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资格条件（是/否）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是否有不得参加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的情形（是/否）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育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育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单位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8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36" w:firstLineChars="100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简  历</w:t>
            </w:r>
          </w:p>
        </w:tc>
        <w:tc>
          <w:tcPr>
            <w:tcW w:w="816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1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1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1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1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1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1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近三年年度考核等次是否均为称职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以上（是/否）</w:t>
            </w:r>
          </w:p>
        </w:tc>
        <w:tc>
          <w:tcPr>
            <w:tcW w:w="683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83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pacing w:val="2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称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谓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工作单位及职务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（职级）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报名人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员承诺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72" w:firstLineChars="200"/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本报名表所填写的信息准确无误，并经所在单位同意，本人提交的证件、资料和照片真实有效，若有虚假，所造成的一切损失和后果由本人承担。</w:t>
            </w:r>
          </w:p>
          <w:p>
            <w:pPr>
              <w:widowControl/>
              <w:spacing w:line="280" w:lineRule="exact"/>
              <w:ind w:firstLine="472" w:firstLineChars="200"/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484" w:firstLineChars="1900"/>
              <w:jc w:val="left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line="280" w:lineRule="exact"/>
              <w:ind w:firstLine="4484" w:firstLineChars="1900"/>
              <w:jc w:val="left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所在单位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ind w:firstLine="4956" w:firstLineChars="2100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ind w:firstLine="4956" w:firstLineChars="2100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956" w:firstLineChars="2100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4422"/>
                <w:tab w:val="left" w:pos="4738"/>
              </w:tabs>
              <w:spacing w:line="280" w:lineRule="exact"/>
              <w:ind w:firstLine="4720" w:firstLineChars="2000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（盖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章）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主管部门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5460"/>
              </w:tabs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（盖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章）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选聘单位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Theme="minorEastAsia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审查人（签名）：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200"/>
        <w:textAlignment w:val="auto"/>
        <w:rPr>
          <w:b w:val="0"/>
          <w:bCs w:val="0"/>
          <w:color w:val="auto"/>
        </w:rPr>
      </w:pPr>
      <w:r>
        <w:rPr>
          <w:rFonts w:ascii="宋体" w:hAnsi="宋体"/>
          <w:b w:val="0"/>
          <w:bCs w:val="0"/>
          <w:color w:val="auto"/>
          <w:sz w:val="24"/>
        </w:rPr>
        <w:t>注：此表由报考人员填写，经本人所在单位</w:t>
      </w:r>
      <w:r>
        <w:rPr>
          <w:rFonts w:hint="eastAsia" w:ascii="宋体" w:hAnsi="宋体"/>
          <w:b w:val="0"/>
          <w:bCs w:val="0"/>
          <w:color w:val="auto"/>
          <w:sz w:val="24"/>
        </w:rPr>
        <w:t>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主管</w:t>
      </w:r>
      <w:r>
        <w:rPr>
          <w:rFonts w:hint="eastAsia" w:ascii="宋体" w:hAnsi="宋体"/>
          <w:b w:val="0"/>
          <w:bCs w:val="0"/>
          <w:color w:val="auto"/>
          <w:sz w:val="24"/>
        </w:rPr>
        <w:t>部门</w:t>
      </w:r>
      <w:r>
        <w:rPr>
          <w:rFonts w:ascii="宋体" w:hAnsi="宋体"/>
          <w:b w:val="0"/>
          <w:bCs w:val="0"/>
          <w:color w:val="auto"/>
          <w:sz w:val="24"/>
        </w:rPr>
        <w:t>审核盖章，</w:t>
      </w:r>
      <w:r>
        <w:rPr>
          <w:rFonts w:hint="eastAsia" w:ascii="宋体" w:hAnsi="宋体"/>
          <w:b w:val="0"/>
          <w:bCs w:val="0"/>
          <w:color w:val="auto"/>
          <w:sz w:val="24"/>
        </w:rPr>
        <w:t>报名时</w:t>
      </w:r>
      <w:r>
        <w:rPr>
          <w:rFonts w:ascii="宋体" w:hAnsi="宋体"/>
          <w:b w:val="0"/>
          <w:bCs w:val="0"/>
          <w:color w:val="auto"/>
          <w:sz w:val="24"/>
        </w:rPr>
        <w:t>将此表</w:t>
      </w:r>
      <w:r>
        <w:rPr>
          <w:rFonts w:hint="eastAsia" w:ascii="宋体" w:hAnsi="宋体"/>
          <w:b w:val="0"/>
          <w:bCs w:val="0"/>
          <w:color w:val="auto"/>
          <w:sz w:val="24"/>
        </w:rPr>
        <w:t>报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选调单位</w:t>
      </w:r>
      <w:r>
        <w:rPr>
          <w:rFonts w:hint="eastAsia" w:ascii="宋体" w:hAnsi="宋体"/>
          <w:b w:val="0"/>
          <w:bCs w:val="0"/>
          <w:color w:val="auto"/>
          <w:sz w:val="24"/>
        </w:rPr>
        <w:t>进行资格审查。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091F"/>
    <w:rsid w:val="0D003405"/>
    <w:rsid w:val="10690A2F"/>
    <w:rsid w:val="138A2DD1"/>
    <w:rsid w:val="14C53C37"/>
    <w:rsid w:val="18D964C9"/>
    <w:rsid w:val="1E0949ED"/>
    <w:rsid w:val="2D3C03DB"/>
    <w:rsid w:val="35B94D7F"/>
    <w:rsid w:val="37C62055"/>
    <w:rsid w:val="483440CD"/>
    <w:rsid w:val="50C97691"/>
    <w:rsid w:val="5158781D"/>
    <w:rsid w:val="590D1227"/>
    <w:rsid w:val="5BAA401B"/>
    <w:rsid w:val="5ED16822"/>
    <w:rsid w:val="6AA555E6"/>
    <w:rsid w:val="6B3F63D7"/>
    <w:rsid w:val="6D424006"/>
    <w:rsid w:val="6F0A5D80"/>
    <w:rsid w:val="7A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姬茜</cp:lastModifiedBy>
  <cp:lastPrinted>2021-10-18T01:01:00Z</cp:lastPrinted>
  <dcterms:modified xsi:type="dcterms:W3CDTF">2021-10-19T01:52:01Z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DE2C42992A534CD28606E69FE206D549</vt:lpwstr>
  </property>
</Properties>
</file>